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96"/>
        <w:tblW w:w="9703" w:type="dxa"/>
        <w:tblLook w:val="04A0" w:firstRow="1" w:lastRow="0" w:firstColumn="1" w:lastColumn="0" w:noHBand="0" w:noVBand="1"/>
      </w:tblPr>
      <w:tblGrid>
        <w:gridCol w:w="1633"/>
        <w:gridCol w:w="815"/>
        <w:gridCol w:w="7255"/>
      </w:tblGrid>
      <w:tr w:rsidR="00C61240" w:rsidRPr="00EB61AC" w:rsidTr="00CE32D5">
        <w:trPr>
          <w:trHeight w:val="713"/>
        </w:trPr>
        <w:tc>
          <w:tcPr>
            <w:tcW w:w="9703" w:type="dxa"/>
            <w:gridSpan w:val="3"/>
            <w:hideMark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 xml:space="preserve">  WALAA TALAAT KAMEL MOHAMED                                                     </w:t>
            </w:r>
          </w:p>
        </w:tc>
      </w:tr>
      <w:tr w:rsidR="00C61240" w:rsidRPr="00EB61AC" w:rsidTr="00CE32D5">
        <w:trPr>
          <w:trHeight w:val="305"/>
        </w:trPr>
        <w:tc>
          <w:tcPr>
            <w:tcW w:w="1633" w:type="dxa"/>
            <w:hideMark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 xml:space="preserve">Adresses :  </w:t>
            </w:r>
          </w:p>
        </w:tc>
        <w:tc>
          <w:tcPr>
            <w:tcW w:w="8070" w:type="dxa"/>
            <w:gridSpan w:val="2"/>
            <w:hideMark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</w:rPr>
            </w:pPr>
            <w:r w:rsidRPr="00EB61AC">
              <w:rPr>
                <w:rFonts w:ascii="Calibri" w:hAnsi="Calibri" w:cs="Calibri"/>
              </w:rPr>
              <w:t xml:space="preserve">El Gomhorya street, Osman Ibn Efan Towers, Assiut                           </w:t>
            </w:r>
          </w:p>
        </w:tc>
      </w:tr>
      <w:tr w:rsidR="00C61240" w:rsidRPr="00EB61AC" w:rsidTr="00CE32D5">
        <w:trPr>
          <w:trHeight w:val="305"/>
        </w:trPr>
        <w:tc>
          <w:tcPr>
            <w:tcW w:w="1633" w:type="dxa"/>
            <w:hideMark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 xml:space="preserve">E-mail : </w:t>
            </w:r>
          </w:p>
        </w:tc>
        <w:tc>
          <w:tcPr>
            <w:tcW w:w="8070" w:type="dxa"/>
            <w:gridSpan w:val="2"/>
            <w:hideMark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</w:rPr>
            </w:pPr>
            <w:r w:rsidRPr="00EB61AC">
              <w:rPr>
                <w:rFonts w:ascii="Calibri" w:hAnsi="Calibri" w:cs="Calibri"/>
              </w:rPr>
              <w:t xml:space="preserve"> drwalaatalaat@gmail.com</w:t>
            </w:r>
          </w:p>
        </w:tc>
      </w:tr>
      <w:tr w:rsidR="00C61240" w:rsidRPr="00EB61AC" w:rsidTr="00CE32D5">
        <w:trPr>
          <w:trHeight w:val="305"/>
        </w:trPr>
        <w:tc>
          <w:tcPr>
            <w:tcW w:w="1633" w:type="dxa"/>
            <w:hideMark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 xml:space="preserve">Phone : </w:t>
            </w:r>
          </w:p>
        </w:tc>
        <w:tc>
          <w:tcPr>
            <w:tcW w:w="8070" w:type="dxa"/>
            <w:gridSpan w:val="2"/>
            <w:hideMark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</w:rPr>
            </w:pPr>
            <w:r w:rsidRPr="00EB61AC">
              <w:rPr>
                <w:rFonts w:ascii="Calibri" w:hAnsi="Calibri" w:cs="Calibri"/>
              </w:rPr>
              <w:t>+201007598788</w:t>
            </w:r>
          </w:p>
        </w:tc>
      </w:tr>
      <w:tr w:rsidR="00C61240" w:rsidRPr="00EB61AC" w:rsidTr="00CE32D5">
        <w:trPr>
          <w:trHeight w:val="593"/>
        </w:trPr>
        <w:tc>
          <w:tcPr>
            <w:tcW w:w="1633" w:type="dxa"/>
            <w:hideMark/>
          </w:tcPr>
          <w:p w:rsidR="00C61240" w:rsidRPr="00EB61AC" w:rsidRDefault="00C61240">
            <w:pPr>
              <w:spacing w:before="100" w:beforeAutospacing="1" w:after="100" w:afterAutospacing="1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>Home :</w:t>
            </w:r>
          </w:p>
        </w:tc>
        <w:tc>
          <w:tcPr>
            <w:tcW w:w="8070" w:type="dxa"/>
            <w:gridSpan w:val="2"/>
            <w:hideMark/>
          </w:tcPr>
          <w:p w:rsidR="00C61240" w:rsidRPr="00EB61AC" w:rsidRDefault="00C61240">
            <w:pPr>
              <w:spacing w:before="100" w:beforeAutospacing="1"/>
              <w:contextualSpacing/>
              <w:rPr>
                <w:rFonts w:ascii="Calibri" w:hAnsi="Calibri" w:cs="Calibri"/>
              </w:rPr>
            </w:pPr>
            <w:r w:rsidRPr="00EB61AC">
              <w:rPr>
                <w:rFonts w:ascii="Calibri" w:hAnsi="Calibri" w:cs="Calibri"/>
              </w:rPr>
              <w:t>+20882061990</w:t>
            </w:r>
          </w:p>
        </w:tc>
      </w:tr>
      <w:tr w:rsidR="00C61240" w:rsidRPr="00EB61AC" w:rsidTr="00CE32D5">
        <w:trPr>
          <w:trHeight w:val="1936"/>
        </w:trPr>
        <w:tc>
          <w:tcPr>
            <w:tcW w:w="1633" w:type="dxa"/>
            <w:hideMark/>
          </w:tcPr>
          <w:p w:rsidR="00C61240" w:rsidRPr="00EB61AC" w:rsidRDefault="00B155F2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FC0BFD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15240</wp:posOffset>
                      </wp:positionV>
                      <wp:extent cx="6604000" cy="1339850"/>
                      <wp:effectExtent l="0" t="0" r="0" b="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00" cy="133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08"/>
                                    <w:gridCol w:w="7919"/>
                                  </w:tblGrid>
                                  <w:tr w:rsidR="00C61240" w:rsidTr="00C61240">
                                    <w:trPr>
                                      <w:trHeight w:hRule="exact" w:val="270"/>
                                    </w:trPr>
                                    <w:tc>
                                      <w:tcPr>
                                        <w:tcW w:w="10725" w:type="dxa"/>
                                        <w:gridSpan w:val="2"/>
                                        <w:shd w:val="clear" w:color="auto" w:fill="17365D"/>
                                        <w:hideMark/>
                                      </w:tcPr>
                                      <w:p w:rsidR="00C61240" w:rsidRDefault="00C61240">
                                        <w:pPr>
                                          <w:spacing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P E R S O N A L   D A T A:</w:t>
                                        </w:r>
                                      </w:p>
                                    </w:tc>
                                  </w:tr>
                                  <w:tr w:rsidR="003F3CB4">
                                    <w:trPr>
                                      <w:trHeight w:hRule="exact" w:val="440"/>
                                    </w:trPr>
                                    <w:tc>
                                      <w:tcPr>
                                        <w:tcW w:w="234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C0C0C0"/>
                                          <w:right w:val="nil"/>
                                        </w:tcBorders>
                                      </w:tcPr>
                                      <w:p w:rsidR="00C61240" w:rsidRDefault="00C61240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7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C0C0C0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61240" w:rsidRDefault="00C61240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Date of birth</w:t>
                                        </w:r>
                                        <w:r w:rsidR="003F3CB4"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  <w:t xml:space="preserve"> :23 -9-1988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  <w:t xml:space="preserve">                                                                                                                                                                      </w:t>
                                        </w:r>
                                      </w:p>
                                    </w:tc>
                                  </w:tr>
                                  <w:tr w:rsidR="003F3CB4">
                                    <w:trPr>
                                      <w:trHeight w:hRule="exact" w:val="434"/>
                                    </w:trPr>
                                    <w:tc>
                                      <w:tcPr>
                                        <w:tcW w:w="2346" w:type="dxa"/>
                                        <w:tcBorders>
                                          <w:top w:val="single" w:sz="4" w:space="0" w:color="C0C0C0"/>
                                          <w:left w:val="nil"/>
                                          <w:bottom w:val="single" w:sz="4" w:space="0" w:color="C0C0C0"/>
                                          <w:right w:val="nil"/>
                                        </w:tcBorders>
                                      </w:tcPr>
                                      <w:p w:rsidR="00C61240" w:rsidRDefault="00C61240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79" w:type="dxa"/>
                                        <w:tcBorders>
                                          <w:top w:val="single" w:sz="4" w:space="0" w:color="C0C0C0"/>
                                          <w:left w:val="nil"/>
                                          <w:bottom w:val="single" w:sz="4" w:space="0" w:color="C0C0C0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61240" w:rsidRDefault="00C61240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Material status</w:t>
                                        </w:r>
                                        <w:r w:rsidR="003F3CB4"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  <w:t xml:space="preserve">  : married</w:t>
                                        </w:r>
                                      </w:p>
                                    </w:tc>
                                  </w:tr>
                                  <w:tr w:rsidR="003F3CB4">
                                    <w:trPr>
                                      <w:trHeight w:hRule="exact" w:val="439"/>
                                    </w:trPr>
                                    <w:tc>
                                      <w:tcPr>
                                        <w:tcW w:w="2346" w:type="dxa"/>
                                        <w:tcBorders>
                                          <w:top w:val="single" w:sz="4" w:space="0" w:color="C0C0C0"/>
                                          <w:left w:val="nil"/>
                                          <w:bottom w:val="single" w:sz="4" w:space="0" w:color="C0C0C0"/>
                                          <w:right w:val="nil"/>
                                        </w:tcBorders>
                                      </w:tcPr>
                                      <w:p w:rsidR="00C61240" w:rsidRDefault="00C61240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379" w:type="dxa"/>
                                        <w:tcBorders>
                                          <w:top w:val="single" w:sz="4" w:space="0" w:color="C0C0C0"/>
                                          <w:left w:val="nil"/>
                                          <w:bottom w:val="single" w:sz="4" w:space="0" w:color="C0C0C0"/>
                                          <w:right w:val="nil"/>
                                        </w:tcBorders>
                                        <w:hideMark/>
                                      </w:tcPr>
                                      <w:p w:rsidR="00C61240" w:rsidRDefault="00C61240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ahoma" w:hAnsi="Tahoma" w:cs="Tahoma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Nationality </w:t>
                                        </w:r>
                                        <w:r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  <w:t xml:space="preserve"> : Egyptian </w:t>
                                        </w:r>
                                      </w:p>
                                      <w:p w:rsidR="00B5783B" w:rsidRDefault="00B5783B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B5783B" w:rsidRDefault="00B5783B">
                                        <w:pPr>
                                          <w:spacing w:before="100" w:beforeAutospacing="1" w:after="100" w:afterAutospacing="1" w:line="276" w:lineRule="auto"/>
                                          <w:contextualSpacing/>
                                          <w:rPr>
                                            <w:rFonts w:ascii="Tahoma" w:hAnsi="Tahoma" w:cs="Tahom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C61240" w:rsidRPr="00B5783B" w:rsidRDefault="00C61240" w:rsidP="00C61240">
                                  <w:pPr>
                                    <w:ind w:left="1416" w:firstLine="708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B5783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Religion: </w:t>
                                  </w:r>
                                  <w:r w:rsidR="00B5783B" w:rsidRPr="00B5783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Islam</w:t>
                                  </w:r>
                                </w:p>
                                <w:p w:rsidR="00C61240" w:rsidRDefault="00C61240" w:rsidP="00C61240">
                                  <w:pPr>
                                    <w:ind w:left="2124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61240" w:rsidRDefault="00C61240" w:rsidP="00C61240"/>
                                <w:p w:rsidR="00C61240" w:rsidRDefault="00C61240" w:rsidP="00C61240"/>
                                <w:p w:rsidR="00C61240" w:rsidRDefault="00C61240" w:rsidP="00C6124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C0BFD" id=" 2" o:spid="_x0000_s1026" style="position:absolute;left:0;text-align:left;margin-left:7.3pt;margin-top:1.2pt;width:520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" filled="f" stroked="f">
                      <v:path arrowok="t"/>
                      <v:textbo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8"/>
                              <w:gridCol w:w="7919"/>
                            </w:tblGrid>
                            <w:tr w:rsidR="00C61240" w:rsidTr="00C61240">
                              <w:trPr>
                                <w:trHeight w:hRule="exact" w:val="270"/>
                              </w:trPr>
                              <w:tc>
                                <w:tcPr>
                                  <w:tcW w:w="10725" w:type="dxa"/>
                                  <w:gridSpan w:val="2"/>
                                  <w:shd w:val="clear" w:color="auto" w:fill="17365D"/>
                                  <w:hideMark/>
                                </w:tcPr>
                                <w:p w:rsidR="00C61240" w:rsidRDefault="00C61240">
                                  <w:pPr>
                                    <w:spacing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 E R S O N A L   D A T A:</w:t>
                                  </w:r>
                                </w:p>
                              </w:tc>
                            </w:tr>
                            <w:tr w:rsidR="003F3CB4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2346" w:type="dxa"/>
                                  <w:tcBorders>
                                    <w:top w:val="nil"/>
                                    <w:left w:val="nil"/>
                                    <w:bottom w:val="single" w:sz="4" w:space="0" w:color="C0C0C0"/>
                                    <w:right w:val="nil"/>
                                  </w:tcBorders>
                                </w:tcPr>
                                <w:p w:rsidR="00C61240" w:rsidRDefault="00C61240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9" w:type="dxa"/>
                                  <w:tcBorders>
                                    <w:top w:val="nil"/>
                                    <w:left w:val="nil"/>
                                    <w:bottom w:val="single" w:sz="4" w:space="0" w:color="C0C0C0"/>
                                    <w:right w:val="nil"/>
                                  </w:tcBorders>
                                  <w:hideMark/>
                                </w:tcPr>
                                <w:p w:rsidR="00C61240" w:rsidRDefault="00C61240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 of birth</w:t>
                                  </w:r>
                                  <w:r w:rsidR="003F3CB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:23 -9-1988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</w:tc>
                            </w:tr>
                            <w:tr w:rsidR="003F3CB4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2346" w:type="dxa"/>
                                  <w:tcBorders>
                                    <w:top w:val="single" w:sz="4" w:space="0" w:color="C0C0C0"/>
                                    <w:left w:val="nil"/>
                                    <w:bottom w:val="single" w:sz="4" w:space="0" w:color="C0C0C0"/>
                                    <w:right w:val="nil"/>
                                  </w:tcBorders>
                                </w:tcPr>
                                <w:p w:rsidR="00C61240" w:rsidRDefault="00C61240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9" w:type="dxa"/>
                                  <w:tcBorders>
                                    <w:top w:val="single" w:sz="4" w:space="0" w:color="C0C0C0"/>
                                    <w:left w:val="nil"/>
                                    <w:bottom w:val="single" w:sz="4" w:space="0" w:color="C0C0C0"/>
                                    <w:right w:val="nil"/>
                                  </w:tcBorders>
                                  <w:hideMark/>
                                </w:tcPr>
                                <w:p w:rsidR="00C61240" w:rsidRDefault="00C61240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Material status</w:t>
                                  </w:r>
                                  <w:r w:rsidR="003F3CB4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: married</w:t>
                                  </w:r>
                                </w:p>
                              </w:tc>
                            </w:tr>
                            <w:tr w:rsidR="003F3CB4">
                              <w:trPr>
                                <w:trHeight w:hRule="exact" w:val="439"/>
                              </w:trPr>
                              <w:tc>
                                <w:tcPr>
                                  <w:tcW w:w="2346" w:type="dxa"/>
                                  <w:tcBorders>
                                    <w:top w:val="single" w:sz="4" w:space="0" w:color="C0C0C0"/>
                                    <w:left w:val="nil"/>
                                    <w:bottom w:val="single" w:sz="4" w:space="0" w:color="C0C0C0"/>
                                    <w:right w:val="nil"/>
                                  </w:tcBorders>
                                </w:tcPr>
                                <w:p w:rsidR="00C61240" w:rsidRDefault="00C61240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79" w:type="dxa"/>
                                  <w:tcBorders>
                                    <w:top w:val="single" w:sz="4" w:space="0" w:color="C0C0C0"/>
                                    <w:left w:val="nil"/>
                                    <w:bottom w:val="single" w:sz="4" w:space="0" w:color="C0C0C0"/>
                                    <w:right w:val="nil"/>
                                  </w:tcBorders>
                                  <w:hideMark/>
                                </w:tcPr>
                                <w:p w:rsidR="00C61240" w:rsidRDefault="00C61240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Nationality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: Egyptian </w:t>
                                  </w:r>
                                </w:p>
                                <w:p w:rsidR="00B5783B" w:rsidRDefault="00B5783B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5783B" w:rsidRDefault="00B5783B">
                                  <w:pPr>
                                    <w:spacing w:before="100" w:beforeAutospacing="1" w:after="100" w:afterAutospacing="1" w:line="276" w:lineRule="auto"/>
                                    <w:contextualSpacing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61240" w:rsidRPr="00B5783B" w:rsidRDefault="00C61240" w:rsidP="00C61240">
                            <w:pPr>
                              <w:ind w:left="1416" w:firstLine="708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5783B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Religion: </w:t>
                            </w:r>
                            <w:r w:rsidR="00B5783B" w:rsidRPr="00B5783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Islam</w:t>
                            </w:r>
                          </w:p>
                          <w:p w:rsidR="00C61240" w:rsidRDefault="00C61240" w:rsidP="00C61240">
                            <w:pPr>
                              <w:ind w:left="2124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61240" w:rsidRDefault="00C61240" w:rsidP="00C61240"/>
                          <w:p w:rsidR="00C61240" w:rsidRDefault="00C61240" w:rsidP="00C61240"/>
                          <w:p w:rsidR="00C61240" w:rsidRDefault="00C61240" w:rsidP="00C61240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70" w:type="dxa"/>
            <w:gridSpan w:val="2"/>
          </w:tcPr>
          <w:p w:rsidR="00C61240" w:rsidRPr="00EB61AC" w:rsidRDefault="00C61240">
            <w:pPr>
              <w:spacing w:before="100" w:beforeAutospacing="1" w:line="276" w:lineRule="auto"/>
              <w:contextualSpacing/>
              <w:rPr>
                <w:rFonts w:ascii="Calibri" w:hAnsi="Calibri" w:cs="Calibri"/>
                <w:lang w:val="en-US"/>
              </w:rPr>
            </w:pPr>
          </w:p>
        </w:tc>
      </w:tr>
      <w:tr w:rsidR="00C61240" w:rsidRPr="00EB61AC" w:rsidTr="00CE32D5">
        <w:trPr>
          <w:gridBefore w:val="2"/>
          <w:wBefore w:w="2448" w:type="dxa"/>
          <w:trHeight w:val="254"/>
        </w:trPr>
        <w:tc>
          <w:tcPr>
            <w:tcW w:w="7255" w:type="dxa"/>
            <w:hideMark/>
          </w:tcPr>
          <w:p w:rsidR="00C61240" w:rsidRPr="00EB61AC" w:rsidRDefault="00C6124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61240" w:rsidRPr="00EB61AC" w:rsidTr="00CE32D5">
        <w:trPr>
          <w:trHeight w:val="254"/>
        </w:trPr>
        <w:tc>
          <w:tcPr>
            <w:tcW w:w="9703" w:type="dxa"/>
            <w:gridSpan w:val="3"/>
            <w:shd w:val="clear" w:color="auto" w:fill="17365D"/>
            <w:hideMark/>
          </w:tcPr>
          <w:p w:rsidR="00C61240" w:rsidRPr="00EB61AC" w:rsidRDefault="0041103D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>QUALIFICATIONS:</w:t>
            </w:r>
          </w:p>
        </w:tc>
      </w:tr>
      <w:tr w:rsidR="00C61240" w:rsidRPr="00EB61AC" w:rsidTr="00CE32D5">
        <w:trPr>
          <w:trHeight w:val="507"/>
        </w:trPr>
        <w:tc>
          <w:tcPr>
            <w:tcW w:w="2448" w:type="dxa"/>
            <w:gridSpan w:val="2"/>
          </w:tcPr>
          <w:p w:rsidR="00C61240" w:rsidRPr="00EB61AC" w:rsidRDefault="00C61240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7255" w:type="dxa"/>
            <w:hideMark/>
          </w:tcPr>
          <w:p w:rsidR="0041103D" w:rsidRPr="00EB61AC" w:rsidRDefault="00B5783B" w:rsidP="0041103D">
            <w:pPr>
              <w:rPr>
                <w:rFonts w:ascii="Calibri" w:hAnsi="Calibri" w:cs="Calibri"/>
              </w:rPr>
            </w:pPr>
            <w:r w:rsidRPr="00EB61AC">
              <w:rPr>
                <w:rFonts w:ascii="Calibri" w:hAnsi="Calibri" w:cs="Calibri"/>
              </w:rPr>
              <w:t>-</w:t>
            </w:r>
            <w:r w:rsidR="0041103D" w:rsidRPr="00EB61AC">
              <w:rPr>
                <w:rFonts w:ascii="Calibri" w:hAnsi="Calibri" w:cs="Calibri"/>
              </w:rPr>
              <w:t xml:space="preserve">Bachelor of Medicine and Surgery (M.B.B.Ch.), Faculty of Medicine , Assiut University, 2011 (excellent Degree). </w:t>
            </w:r>
          </w:p>
          <w:p w:rsidR="0041103D" w:rsidRPr="00EB61AC" w:rsidRDefault="00B5783B" w:rsidP="0041103D">
            <w:pPr>
              <w:rPr>
                <w:rFonts w:ascii="Calibri" w:hAnsi="Calibri" w:cs="Calibri"/>
              </w:rPr>
            </w:pPr>
            <w:r w:rsidRPr="00EB61AC">
              <w:rPr>
                <w:rFonts w:ascii="Calibri" w:hAnsi="Calibri" w:cs="Calibri"/>
              </w:rPr>
              <w:t>-</w:t>
            </w:r>
            <w:r w:rsidR="0041103D" w:rsidRPr="00EB61AC">
              <w:rPr>
                <w:rFonts w:ascii="Calibri" w:hAnsi="Calibri" w:cs="Calibri"/>
              </w:rPr>
              <w:t xml:space="preserve">Postgraduate : Master degree (M. Sc.) In Diagnostic Radiology , Faculty of Medicine , </w:t>
            </w:r>
            <w:r w:rsidRPr="00EB61AC">
              <w:rPr>
                <w:rFonts w:ascii="Calibri" w:hAnsi="Calibri" w:cs="Calibri"/>
              </w:rPr>
              <w:t>Assiut university , Egypt , 2018 (</w:t>
            </w:r>
            <w:r w:rsidR="0041103D" w:rsidRPr="00EB61AC">
              <w:rPr>
                <w:rFonts w:ascii="Calibri" w:hAnsi="Calibri" w:cs="Calibri"/>
              </w:rPr>
              <w:t xml:space="preserve">Good Degree). </w:t>
            </w:r>
          </w:p>
          <w:p w:rsidR="00C61240" w:rsidRPr="00EB61AC" w:rsidRDefault="00C6124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C61240" w:rsidRPr="00EB61AC" w:rsidTr="00CE32D5">
        <w:trPr>
          <w:trHeight w:val="236"/>
        </w:trPr>
        <w:tc>
          <w:tcPr>
            <w:tcW w:w="9703" w:type="dxa"/>
            <w:gridSpan w:val="3"/>
            <w:shd w:val="clear" w:color="auto" w:fill="17365D"/>
            <w:hideMark/>
          </w:tcPr>
          <w:p w:rsidR="00C61240" w:rsidRPr="00EB61AC" w:rsidRDefault="003F3CB4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>CURRENT OCCUPATION</w:t>
            </w:r>
            <w:r w:rsidR="00C61240" w:rsidRPr="00EB61AC">
              <w:rPr>
                <w:rFonts w:ascii="Calibri" w:hAnsi="Calibri" w:cs="Calibri"/>
                <w:b/>
                <w:bCs/>
              </w:rPr>
              <w:t xml:space="preserve"> :</w:t>
            </w:r>
          </w:p>
        </w:tc>
      </w:tr>
      <w:tr w:rsidR="00C61240" w:rsidRPr="00EB61AC" w:rsidTr="00CE32D5">
        <w:trPr>
          <w:trHeight w:val="90"/>
        </w:trPr>
        <w:tc>
          <w:tcPr>
            <w:tcW w:w="244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hideMark/>
          </w:tcPr>
          <w:p w:rsidR="00C61240" w:rsidRPr="00EB61AC" w:rsidRDefault="00C61240" w:rsidP="003F3CB4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</w:rPr>
            </w:pPr>
            <w:r w:rsidRPr="00EB61A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255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hideMark/>
          </w:tcPr>
          <w:p w:rsidR="00C61240" w:rsidRPr="00EB61AC" w:rsidRDefault="003F3CB4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</w:rPr>
              <w:t>Assistant lecturer of Interventional and Diagnostic Radiology , south Egypt Cancer Institute, Assuit University</w:t>
            </w:r>
          </w:p>
        </w:tc>
      </w:tr>
      <w:tr w:rsidR="00C61240" w:rsidRPr="00EB61AC" w:rsidTr="00CE32D5">
        <w:trPr>
          <w:trHeight w:val="236"/>
        </w:trPr>
        <w:tc>
          <w:tcPr>
            <w:tcW w:w="9703" w:type="dxa"/>
            <w:gridSpan w:val="3"/>
            <w:shd w:val="clear" w:color="auto" w:fill="17365D"/>
            <w:hideMark/>
          </w:tcPr>
          <w:p w:rsidR="00C61240" w:rsidRPr="00EB61AC" w:rsidRDefault="00EB61AC" w:rsidP="00A56F7B">
            <w:pPr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 xml:space="preserve">PROFSSIONAL EXPERIENCES </w:t>
            </w:r>
          </w:p>
        </w:tc>
      </w:tr>
      <w:tr w:rsidR="00C61240" w:rsidRPr="00EB61AC" w:rsidTr="00CE32D5">
        <w:trPr>
          <w:trHeight w:val="254"/>
        </w:trPr>
        <w:tc>
          <w:tcPr>
            <w:tcW w:w="9703" w:type="dxa"/>
            <w:gridSpan w:val="3"/>
            <w:tcBorders>
              <w:top w:val="nil"/>
              <w:left w:val="nil"/>
              <w:bottom w:val="single" w:sz="2" w:space="0" w:color="D9D9D9"/>
              <w:right w:val="nil"/>
            </w:tcBorders>
            <w:hideMark/>
          </w:tcPr>
          <w:p w:rsidR="00A56F7B" w:rsidRDefault="00A56F7B" w:rsidP="00A56F7B">
            <w:pPr>
              <w:jc w:val="both"/>
            </w:pPr>
            <w:r>
              <w:sym w:font="Symbol" w:char="F0B7"/>
            </w:r>
            <w:r>
              <w:t xml:space="preserve"> Form 1/3/2011 for 1 year : Appointed as hose physician in Assiut university hospitals , Egypt.</w:t>
            </w:r>
          </w:p>
          <w:p w:rsidR="00A56F7B" w:rsidRDefault="00A56F7B" w:rsidP="00A56F7B">
            <w:pPr>
              <w:jc w:val="both"/>
            </w:pPr>
            <w:r>
              <w:sym w:font="Symbol" w:char="F0B7"/>
            </w:r>
            <w:r>
              <w:t xml:space="preserve"> From 1/3/2013 To 1/9/2015 : Resident of Diagnostic Radiology in Diagnostic Radiology Department , South Egypt Cancer Institute , Assiut University , Egypt.</w:t>
            </w:r>
          </w:p>
          <w:p w:rsidR="00A56F7B" w:rsidRDefault="00A56F7B" w:rsidP="00A56F7B">
            <w:pPr>
              <w:jc w:val="both"/>
            </w:pPr>
            <w:r>
              <w:sym w:font="Symbol" w:char="F0B7"/>
            </w:r>
            <w:r>
              <w:t xml:space="preserve"> From 11/2018 till now : Assistant Lecturer in Diagnostic Radiology Department , South Egypt Cancer Institute, Assiut University , Egypt .</w:t>
            </w:r>
          </w:p>
          <w:p w:rsidR="00C61240" w:rsidRPr="00EB61AC" w:rsidRDefault="00C61240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C61240" w:rsidRPr="00EB61AC" w:rsidTr="00CE32D5">
        <w:trPr>
          <w:trHeight w:val="254"/>
        </w:trPr>
        <w:tc>
          <w:tcPr>
            <w:tcW w:w="9703" w:type="dxa"/>
            <w:gridSpan w:val="3"/>
            <w:shd w:val="clear" w:color="auto" w:fill="17365D"/>
            <w:hideMark/>
          </w:tcPr>
          <w:p w:rsidR="00C61240" w:rsidRPr="00EB61AC" w:rsidRDefault="00A56F7B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EB61AC">
              <w:rPr>
                <w:rFonts w:ascii="Calibri" w:hAnsi="Calibri" w:cs="Calibri"/>
                <w:b/>
                <w:bCs/>
              </w:rPr>
              <w:t>Language skills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</w:tr>
      <w:tr w:rsidR="00A56F7B" w:rsidRPr="00EB61AC" w:rsidTr="00CE32D5">
        <w:trPr>
          <w:trHeight w:val="155"/>
        </w:trPr>
        <w:tc>
          <w:tcPr>
            <w:tcW w:w="2448" w:type="dxa"/>
            <w:gridSpan w:val="2"/>
            <w:tcBorders>
              <w:top w:val="nil"/>
              <w:left w:val="nil"/>
              <w:bottom w:val="single" w:sz="2" w:space="0" w:color="D9D9D9"/>
              <w:right w:val="nil"/>
            </w:tcBorders>
            <w:hideMark/>
          </w:tcPr>
          <w:p w:rsidR="00A56F7B" w:rsidRPr="00CF27C9" w:rsidRDefault="00A56F7B" w:rsidP="00CE32D5">
            <w:pPr>
              <w:ind w:right="-23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Arabic : Mother </w:t>
            </w:r>
            <w:r w:rsidRPr="00CF27C9">
              <w:rPr>
                <w:rFonts w:ascii="Calibri" w:hAnsi="Calibri" w:cs="Calibri"/>
              </w:rPr>
              <w:t>tongue</w:t>
            </w:r>
          </w:p>
        </w:tc>
        <w:tc>
          <w:tcPr>
            <w:tcW w:w="7255" w:type="dxa"/>
            <w:tcBorders>
              <w:top w:val="nil"/>
              <w:left w:val="nil"/>
              <w:bottom w:val="single" w:sz="2" w:space="0" w:color="D9D9D9"/>
              <w:right w:val="nil"/>
            </w:tcBorders>
            <w:hideMark/>
          </w:tcPr>
          <w:p w:rsidR="00A56F7B" w:rsidRDefault="00A56F7B" w:rsidP="00A56F7B">
            <w:pPr>
              <w:rPr>
                <w:rFonts w:ascii="Calibri" w:hAnsi="Calibri" w:cs="Calibri"/>
              </w:rPr>
            </w:pPr>
          </w:p>
          <w:p w:rsidR="00A56F7B" w:rsidRDefault="00A56F7B" w:rsidP="00E73F32">
            <w:r w:rsidRPr="00CF27C9">
              <w:rPr>
                <w:rFonts w:ascii="Calibri" w:hAnsi="Calibri" w:cs="Calibri"/>
              </w:rPr>
              <w:t xml:space="preserve">English :  </w:t>
            </w:r>
            <w:r w:rsidR="00E73F32">
              <w:rPr>
                <w:rFonts w:ascii="Calibri" w:hAnsi="Calibri" w:cs="Calibri"/>
              </w:rPr>
              <w:t>excellent</w:t>
            </w:r>
          </w:p>
        </w:tc>
      </w:tr>
      <w:tr w:rsidR="00A56F7B" w:rsidRPr="00EB61AC" w:rsidTr="00CE32D5">
        <w:trPr>
          <w:trHeight w:val="236"/>
        </w:trPr>
        <w:tc>
          <w:tcPr>
            <w:tcW w:w="2448" w:type="dxa"/>
            <w:gridSpan w:val="2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hideMark/>
          </w:tcPr>
          <w:p w:rsidR="00A56F7B" w:rsidRPr="00CF27C9" w:rsidRDefault="00A56F7B" w:rsidP="00A56F7B">
            <w:pPr>
              <w:rPr>
                <w:rFonts w:ascii="Calibri" w:hAnsi="Calibri" w:cs="Calibri"/>
              </w:rPr>
            </w:pPr>
          </w:p>
        </w:tc>
        <w:tc>
          <w:tcPr>
            <w:tcW w:w="7255" w:type="dxa"/>
            <w:tcBorders>
              <w:top w:val="single" w:sz="2" w:space="0" w:color="D9D9D9"/>
              <w:left w:val="nil"/>
              <w:bottom w:val="single" w:sz="2" w:space="0" w:color="D9D9D9"/>
              <w:right w:val="nil"/>
            </w:tcBorders>
            <w:hideMark/>
          </w:tcPr>
          <w:p w:rsidR="00A56F7B" w:rsidRDefault="00A56F7B" w:rsidP="00A56F7B"/>
        </w:tc>
      </w:tr>
      <w:tr w:rsidR="00C61240" w:rsidRPr="00EB61AC" w:rsidTr="00CE32D5">
        <w:trPr>
          <w:trHeight w:val="95"/>
        </w:trPr>
        <w:tc>
          <w:tcPr>
            <w:tcW w:w="9703" w:type="dxa"/>
            <w:gridSpan w:val="3"/>
            <w:shd w:val="clear" w:color="auto" w:fill="17365D"/>
            <w:hideMark/>
          </w:tcPr>
          <w:p w:rsidR="00C61240" w:rsidRPr="00EB61AC" w:rsidRDefault="00C61240" w:rsidP="00FD7145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61240" w:rsidRPr="00EB61AC" w:rsidTr="00CE32D5">
        <w:trPr>
          <w:trHeight w:val="95"/>
        </w:trPr>
        <w:tc>
          <w:tcPr>
            <w:tcW w:w="9703" w:type="dxa"/>
            <w:gridSpan w:val="3"/>
            <w:shd w:val="clear" w:color="auto" w:fill="17365D"/>
            <w:hideMark/>
          </w:tcPr>
          <w:p w:rsidR="00C61240" w:rsidRPr="00EB61AC" w:rsidRDefault="00FD7145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DETAILED SCOPE OF WORK</w:t>
            </w:r>
            <w:r w:rsidR="00C61240" w:rsidRPr="00EB61AC">
              <w:rPr>
                <w:rFonts w:ascii="Calibri" w:hAnsi="Calibri" w:cs="Calibri"/>
                <w:b/>
                <w:bCs/>
              </w:rPr>
              <w:t xml:space="preserve"> : </w:t>
            </w:r>
          </w:p>
        </w:tc>
      </w:tr>
      <w:tr w:rsidR="00C61240" w:rsidRPr="00EB61AC" w:rsidTr="00CE32D5">
        <w:trPr>
          <w:trHeight w:val="95"/>
        </w:trPr>
        <w:tc>
          <w:tcPr>
            <w:tcW w:w="2448" w:type="dxa"/>
            <w:gridSpan w:val="2"/>
          </w:tcPr>
          <w:p w:rsidR="00CE32D5" w:rsidRDefault="00CE32D5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  <w:lang w:val="en-US"/>
              </w:rPr>
            </w:pPr>
          </w:p>
          <w:p w:rsidR="00CE32D5" w:rsidRPr="00EB61AC" w:rsidRDefault="00CE32D5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255" w:type="dxa"/>
            <w:hideMark/>
          </w:tcPr>
          <w:p w:rsidR="00CE32D5" w:rsidRPr="00CE32D5" w:rsidRDefault="00FD7145" w:rsidP="00CE32D5">
            <w:pPr>
              <w:spacing w:before="100" w:beforeAutospacing="1" w:after="100" w:afterAutospacing="1" w:line="276" w:lineRule="auto"/>
              <w:contextualSpacing/>
            </w:pPr>
            <w:r>
              <w:t>Work in the Diagnostic Radiology Department, south Egypt Cancer Institute, Assuit University, Egyp</w:t>
            </w:r>
            <w:r w:rsidR="00CE32D5">
              <w:t>t</w:t>
            </w:r>
          </w:p>
        </w:tc>
      </w:tr>
      <w:tr w:rsidR="00CE32D5" w:rsidRPr="00EB61AC" w:rsidTr="00CE32D5">
        <w:trPr>
          <w:trHeight w:val="95"/>
        </w:trPr>
        <w:tc>
          <w:tcPr>
            <w:tcW w:w="2448" w:type="dxa"/>
            <w:gridSpan w:val="2"/>
          </w:tcPr>
          <w:p w:rsidR="00CE32D5" w:rsidRPr="00EB61AC" w:rsidRDefault="00CE32D5">
            <w:pPr>
              <w:spacing w:before="100" w:beforeAutospacing="1" w:after="100" w:afterAutospacing="1" w:line="276" w:lineRule="auto"/>
              <w:contextualSpacing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255" w:type="dxa"/>
            <w:hideMark/>
          </w:tcPr>
          <w:p w:rsidR="00CE32D5" w:rsidRDefault="00CE32D5" w:rsidP="00CE32D5">
            <w:pPr>
              <w:spacing w:before="100" w:beforeAutospacing="1" w:after="100" w:afterAutospacing="1" w:line="276" w:lineRule="auto"/>
              <w:contextualSpacing/>
            </w:pPr>
          </w:p>
        </w:tc>
      </w:tr>
    </w:tbl>
    <w:p w:rsidR="00C61240" w:rsidRPr="00EB61AC" w:rsidRDefault="00C61240" w:rsidP="00C61240">
      <w:pPr>
        <w:rPr>
          <w:rFonts w:ascii="Calibri" w:hAnsi="Calibri" w:cs="Calibri"/>
          <w:lang w:val="en-US"/>
        </w:rPr>
      </w:pPr>
    </w:p>
    <w:p w:rsidR="00BC32C5" w:rsidRPr="00EB61AC" w:rsidRDefault="00BC32C5">
      <w:pPr>
        <w:rPr>
          <w:rFonts w:ascii="Calibri" w:hAnsi="Calibri" w:cs="Calibri"/>
        </w:rPr>
      </w:pPr>
    </w:p>
    <w:sectPr w:rsidR="00BC32C5" w:rsidRPr="00EB61AC" w:rsidSect="00BC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B0CE1"/>
    <w:multiLevelType w:val="hybridMultilevel"/>
    <w:tmpl w:val="A11416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40"/>
    <w:rsid w:val="001E3165"/>
    <w:rsid w:val="002B34D0"/>
    <w:rsid w:val="002E76FD"/>
    <w:rsid w:val="003F3CB4"/>
    <w:rsid w:val="0041103D"/>
    <w:rsid w:val="00437D23"/>
    <w:rsid w:val="005A155E"/>
    <w:rsid w:val="00A56F7B"/>
    <w:rsid w:val="00B155F2"/>
    <w:rsid w:val="00B5783B"/>
    <w:rsid w:val="00BC32C5"/>
    <w:rsid w:val="00C61240"/>
    <w:rsid w:val="00CE32D5"/>
    <w:rsid w:val="00E73F32"/>
    <w:rsid w:val="00EB61AC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0B56167-FABB-0842-91C8-E418157B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Assiut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hosam</dc:creator>
  <cp:lastModifiedBy>Guest User</cp:lastModifiedBy>
  <cp:revision>2</cp:revision>
  <dcterms:created xsi:type="dcterms:W3CDTF">2021-06-23T14:06:00Z</dcterms:created>
  <dcterms:modified xsi:type="dcterms:W3CDTF">2021-06-23T14:06:00Z</dcterms:modified>
</cp:coreProperties>
</file>